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  <w:r w:rsidR="00016A93">
        <w:rPr>
          <w:rFonts w:ascii="Microsoft Sans Serif" w:hAnsi="Microsoft Sans Serif" w:cs="Microsoft Sans Serif"/>
          <w:color w:val="000000"/>
          <w:sz w:val="20"/>
          <w:szCs w:val="20"/>
        </w:rPr>
        <w:t>UNIT 4: SEWING MODEST CLOTHING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you're under the average male _____, a common problem is getting pants that fit.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highly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high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height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highten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Don't be afraid _____ if something doesn't make sense.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ask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ask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asked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asking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_____ the pants inside out and iron a new crease.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Turn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Tell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Using a seam ripper, rip the ______ hem seam.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distant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old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happy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fun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you take a look at your jeans right now, they have a _____ stitch.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visibly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visible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visibility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invisible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pattern to the women's pants _____ front and back pieces.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include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This is the shape of the pattern pieces for the pockets, based _____ the shape of the front piece of pants.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up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down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For the '' simple fly " pants you attach the pockets _____ you join the side and inner leg seam.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after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before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but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When you lay the paper pattern onto the fabric,  you have to remember to add _____ before you cut.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seam allowance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french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seam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flat seam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cutting seam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For a skirt with one zip inserted at the front you will have two front pieces which are very _____ from each other.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different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successful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difficult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similar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Dress _____ so comfortable, you can sit around the house and feel cute.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did not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You can use pins  ______ your zipper in place as well.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buy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hold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choose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get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Give it _______ if you never have before.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tries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tried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trying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 try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You always start at the bottom of the zipper and work your way towards the 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pop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part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book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top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 like to make things, but didn't always have enough to spend  lots of time making everything 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perfect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perfectly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perfection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perfecttionist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Add seam allowance ( at least 1 cm) to all edges and 2,5-3cm to the 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sections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hems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pins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tacks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you want ____ sure, cut the pants slightly longer than you need.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make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making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make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made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waistband is cut as one piece unless the _____ of the fabric is too short.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height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slim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length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width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the fabric is short, you have to cut the waistband into two 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plans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sections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parts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Both B $ C are correct.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pants are _____ in front.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larger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wider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lower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longer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material still  contains many limits about the knowledge of sewing ______ it is carefully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choosen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and sorted.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so that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though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if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material is used for _____ specialized English language, reading skill in sewing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teacher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teach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teaching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taught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Teachers as ______ are expected to lead students to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neccessary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and basic knowledge.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contructures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instructions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guide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guides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You will have a pocket ____ together at the curved inside line.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sewing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sew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sewn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Remember that you can measure and _______ the length of the pants legs to suit your leg length.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adaptable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adapt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adaptor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adaptation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Depending on your seating ________ the pattern length can be more or less suited for you.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posture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importance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patience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decision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It is _______ to shorten the leg length than making them longer if necessary.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more easy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easy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easier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the easiest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pants are higher in back, with a _______ backside.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curve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curving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curved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curves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pattern to the men's pants ________ front and back pieces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inclusive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includes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inclusion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If you have _______ to make pants with a complicated fly you are also going to use the patter pieces for extra parts.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chosen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choose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chose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choice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Here are the instructions for ________ making the pattern and sewing the pockets.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both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neither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also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either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You will also need some extra scrap fabric, ________, like cotton.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thin something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something thinly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something thin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thinly something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Stitch on the </w:t>
      </w:r>
      <w:r w:rsidR="002874BE">
        <w:rPr>
          <w:rFonts w:ascii="Microsoft Sans Serif" w:hAnsi="Microsoft Sans Serif" w:cs="Microsoft Sans Serif"/>
          <w:color w:val="000000"/>
          <w:sz w:val="20"/>
          <w:szCs w:val="20"/>
        </w:rPr>
        <w:t>outside to fix the pocket piece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_______.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lately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early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quickly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firmly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How to cut and sew the most simple dress. First take the cloth, fold </w:t>
      </w:r>
      <w:r w:rsidR="00D51967">
        <w:rPr>
          <w:rFonts w:ascii="Microsoft Sans Serif" w:hAnsi="Microsoft Sans Serif" w:cs="Microsoft Sans Serif"/>
          <w:color w:val="000000"/>
          <w:sz w:val="20"/>
          <w:szCs w:val="20"/>
        </w:rPr>
        <w:t>it ________ first, next fold it_______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.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wisebreadth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/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wiselength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wiselength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/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wisebreadth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lengthwise /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breadthwise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breadthwise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/ lengthwise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Stitch the sleeves to the ________.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waist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neck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hip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armhole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Some men look at themselves in the mirror and ask if  their fashion sense is _________ to make women like them.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enough good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good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good enough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enough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Admittedly, most men ________have been very successful with women dress really well, even when they're not rich, or handsome.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how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It all _______ to how confident you are with your own look.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boils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boils down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boil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boil down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Women are _______ more attracted to a man's confidence than his fashion sense.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any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few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 few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 lot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We'll learn how ________ the main parts of the trousers on the paper pattern. 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cut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cuting</w:t>
      </w:r>
      <w:proofErr w:type="spellEnd"/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cutting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cut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How to press garments. Which of the following  is correct?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Use a cool iron when pressing synthetic fabric.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Always press a sample of the fabric before pressing the whole garment.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Skirt, coat and dress seams should be pressed downwards.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T-shirts have become increasingly popular recently among the young and middle-aged people because they are 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comfortable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difficult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complex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_________ are for workers to protect their heads from falling objects.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Gloves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Chemicals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Special suit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Helmets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I _______ very hungry because I ________anything since morning.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felt / did not eat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had felt / did not eat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felt / had not eaten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have felt / did not eat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My guests ________ before I _______ home.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didn't leave / reached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hadn't left / reached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didn't leave / had reached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haven't left / reached.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He said that he _______ his dinner.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already had finished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finished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has already finished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had already finished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When the police _______, the thief ________.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had arrived / escaped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arrived / escaped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arrived / had already escaped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arrived / has already escaped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The opposite  meaning of "clean" is _________.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fresh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raw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pure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dirty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="00322AC4">
        <w:rPr>
          <w:rFonts w:ascii="Microsoft Sans Serif" w:hAnsi="Microsoft Sans Serif" w:cs="Microsoft Sans Serif"/>
          <w:color w:val="000000"/>
          <w:sz w:val="20"/>
          <w:szCs w:val="20"/>
        </w:rPr>
        <w:t>/ P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eople _______ garments by weaving.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produce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produced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Sewing by hand satisfies me in a different way. "satisfies" means ________.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pleases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complains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makes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looks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51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/ To sew anything by hand, you will normally begin by ________ the thread to your fabric.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knotting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knot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to knot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D632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>knots</w:t>
      </w: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của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đề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thi</w:t>
      </w:r>
      <w:proofErr w:type="spellEnd"/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: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4[ 1]b...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</w:t>
      </w:r>
    </w:p>
    <w:p w:rsidR="00517265" w:rsidRPr="00ED6327" w:rsidRDefault="007122CD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>5[ 1]b...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6[ 1]d...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7[ 1]d...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8[ 1]b...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12[ 1]b...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7122C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13[ 1]d...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16[ 1]b...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517265" w:rsidRPr="00ED6327" w:rsidRDefault="007122CD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>21[ 1]c...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22[ 1]c...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23[ 1]d...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24[ 1]d...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25[ 1]b...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7122CD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29[ 1]c...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30[ 1]a...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31[ 1]a...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32[ 1]c...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517265" w:rsidRPr="00ED6327" w:rsidRDefault="007122CD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>37[ 1]c...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38[ 1]b...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39[ 1]d...</w:t>
      </w:r>
      <w:r w:rsidR="00517265"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40[ 1]a...</w:t>
      </w:r>
    </w:p>
    <w:p w:rsid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517265" w:rsidRP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7122C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>45[ 1]b...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46[ 1]d...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47[ 1]c...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48[ 1]d...</w:t>
      </w:r>
    </w:p>
    <w:p w:rsidR="00517265" w:rsidRP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50[ 1]a...</w:t>
      </w:r>
      <w:r w:rsidRPr="00ED632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51[ 1]a...</w:t>
      </w:r>
    </w:p>
    <w:p w:rsidR="00517265" w:rsidRPr="00ED6327" w:rsidRDefault="00517265" w:rsidP="0051726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517265" w:rsidRPr="00ED6327" w:rsidRDefault="00517265" w:rsidP="0051726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094A13" w:rsidRPr="00ED6327" w:rsidRDefault="00094A13">
      <w:pPr>
        <w:rPr>
          <w:sz w:val="20"/>
          <w:szCs w:val="20"/>
        </w:rPr>
      </w:pPr>
    </w:p>
    <w:sectPr w:rsidR="00094A13" w:rsidRPr="00ED6327" w:rsidSect="00ED6327">
      <w:pgSz w:w="12240" w:h="15840"/>
      <w:pgMar w:top="720" w:right="720" w:bottom="720" w:left="720" w:header="720" w:footer="720" w:gutter="0"/>
      <w:cols w:num="2" w:sep="1"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517265"/>
    <w:rsid w:val="00016A93"/>
    <w:rsid w:val="00094A13"/>
    <w:rsid w:val="002874BE"/>
    <w:rsid w:val="00322AC4"/>
    <w:rsid w:val="003C0E70"/>
    <w:rsid w:val="00517265"/>
    <w:rsid w:val="006E660F"/>
    <w:rsid w:val="006F14B9"/>
    <w:rsid w:val="007122CD"/>
    <w:rsid w:val="00717B1C"/>
    <w:rsid w:val="008501B6"/>
    <w:rsid w:val="008C76AF"/>
    <w:rsid w:val="00B30088"/>
    <w:rsid w:val="00C07E4A"/>
    <w:rsid w:val="00D51967"/>
    <w:rsid w:val="00ED6327"/>
    <w:rsid w:val="00F05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2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2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1108</Words>
  <Characters>6320</Characters>
  <Application>Microsoft Office Word</Application>
  <DocSecurity>0</DocSecurity>
  <Lines>52</Lines>
  <Paragraphs>14</Paragraphs>
  <ScaleCrop>false</ScaleCrop>
  <Company/>
  <LinksUpToDate>false</LinksUpToDate>
  <CharactersWithSpaces>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2015-11-09T09:53:00Z</dcterms:created>
  <dcterms:modified xsi:type="dcterms:W3CDTF">2015-11-13T06:36:00Z</dcterms:modified>
</cp:coreProperties>
</file>